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47" w:rsidRPr="00A93988" w:rsidRDefault="00BF79B9" w:rsidP="00A9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88">
        <w:rPr>
          <w:rFonts w:ascii="Times New Roman" w:hAnsi="Times New Roman" w:cs="Times New Roman"/>
          <w:b/>
          <w:sz w:val="28"/>
          <w:szCs w:val="28"/>
        </w:rPr>
        <w:t>МО «Неделя здоровья»</w:t>
      </w:r>
    </w:p>
    <w:p w:rsidR="00BF79B9" w:rsidRDefault="00950ED1" w:rsidP="00A939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0ED1">
        <w:rPr>
          <w:rFonts w:ascii="Times New Roman" w:hAnsi="Times New Roman" w:cs="Times New Roman"/>
          <w:b/>
          <w:sz w:val="28"/>
          <w:szCs w:val="28"/>
        </w:rPr>
        <w:t>23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F79B9" w:rsidRPr="00A93988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A93988" w:rsidRPr="00A93988">
        <w:rPr>
          <w:rFonts w:ascii="Times New Roman" w:hAnsi="Times New Roman" w:cs="Times New Roman"/>
          <w:sz w:val="28"/>
          <w:szCs w:val="28"/>
        </w:rPr>
        <w:t>МАДОУ прошло методическое объединение медицинских работников «Неделя здоровья», где детский сад поделился опытом по данному направлению. В рамках региональной инновационной площадки педагоги представили НОД по раскрепощению детей «Волшебная полянка», развлечение «Цветок здоровья» и совершили экскурсию в бассейн на «Веселые старты».</w:t>
      </w:r>
    </w:p>
    <w:p w:rsidR="00565E14" w:rsidRDefault="00565E14" w:rsidP="00A939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3278981"/>
            <wp:effectExtent l="19050" t="0" r="9525" b="0"/>
            <wp:docPr id="3" name="Рисунок 2" descr="C:\Users\Titanic11\Desktop\фото 2021-2022\занятия\IMG-20211227-W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anic11\Desktop\фото 2021-2022\занятия\IMG-20211227-WA01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14" w:rsidRDefault="00565E14" w:rsidP="00A939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3514725"/>
            <wp:effectExtent l="19050" t="0" r="9525" b="0"/>
            <wp:docPr id="4" name="Рисунок 3" descr="C:\Users\Titanic11\Desktop\фото 2021-2022\занятия\IMG-20211227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anic11\Desktop\фото 2021-2022\занятия\IMG-20211227-WA0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300" r="3207" b="3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88" w:rsidRDefault="009F06F6" w:rsidP="00A939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3229970"/>
            <wp:effectExtent l="19050" t="0" r="0" b="0"/>
            <wp:docPr id="1" name="Рисунок 1" descr="C:\Users\Titanic11\Desktop\фото 2021-2022\занятия\IMG-20211227-WA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фото 2021-2022\занятия\IMG-20211227-WA01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162" r="5412" b="2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F6" w:rsidRDefault="009F06F6" w:rsidP="00A939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6A5F" w:rsidRPr="00A93988" w:rsidRDefault="00565E14" w:rsidP="00A939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37" cy="5400000"/>
            <wp:effectExtent l="19050" t="0" r="0" b="0"/>
            <wp:docPr id="5" name="Рисунок 4" descr="C:\Users\Titanic11\Desktop\фото 2021-2022\занятия\IMG-20211227-WA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tanic11\Desktop\фото 2021-2022\занятия\IMG-20211227-WA01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37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A5F" w:rsidRPr="00A93988" w:rsidSect="00D1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9B9"/>
    <w:rsid w:val="00520A8D"/>
    <w:rsid w:val="00565E14"/>
    <w:rsid w:val="00950ED1"/>
    <w:rsid w:val="009F06F6"/>
    <w:rsid w:val="00A93988"/>
    <w:rsid w:val="00BF79B9"/>
    <w:rsid w:val="00D16847"/>
    <w:rsid w:val="00D56A5F"/>
    <w:rsid w:val="00EB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335</Characters>
  <Application>Microsoft Office Word</Application>
  <DocSecurity>0</DocSecurity>
  <Lines>2</Lines>
  <Paragraphs>1</Paragraphs>
  <ScaleCrop>false</ScaleCrop>
  <Company>KottoSOFT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9</cp:revision>
  <dcterms:created xsi:type="dcterms:W3CDTF">2022-04-07T07:50:00Z</dcterms:created>
  <dcterms:modified xsi:type="dcterms:W3CDTF">2022-04-07T08:00:00Z</dcterms:modified>
</cp:coreProperties>
</file>